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585" w:rsidRPr="008C6E4E" w:rsidRDefault="00F243B5" w:rsidP="00F243B5">
      <w:pPr>
        <w:pStyle w:val="Heading1"/>
        <w:rPr>
          <w:color w:val="000000" w:themeColor="text1"/>
        </w:rPr>
      </w:pPr>
      <w:proofErr w:type="spellStart"/>
      <w:r w:rsidRPr="008C6E4E">
        <w:rPr>
          <w:color w:val="000000" w:themeColor="text1"/>
        </w:rPr>
        <w:t>Qflex</w:t>
      </w:r>
      <w:proofErr w:type="spellEnd"/>
      <w:r w:rsidRPr="008C6E4E">
        <w:rPr>
          <w:color w:val="000000" w:themeColor="text1"/>
        </w:rPr>
        <w:t xml:space="preserve"> range</w:t>
      </w:r>
      <w:r w:rsidR="006070E0" w:rsidRPr="008C6E4E">
        <w:rPr>
          <w:color w:val="000000" w:themeColor="text1"/>
        </w:rPr>
        <w:t xml:space="preserve">, part numbers and </w:t>
      </w:r>
      <w:r w:rsidRPr="008C6E4E">
        <w:rPr>
          <w:color w:val="000000" w:themeColor="text1"/>
        </w:rPr>
        <w:t>firmware</w:t>
      </w:r>
      <w:r w:rsidR="006070E0" w:rsidRPr="008C6E4E">
        <w:rPr>
          <w:color w:val="000000" w:themeColor="text1"/>
        </w:rPr>
        <w:t xml:space="preserve"> models</w:t>
      </w:r>
      <w:r w:rsidRPr="008C6E4E">
        <w:rPr>
          <w:color w:val="000000" w:themeColor="text1"/>
        </w:rPr>
        <w:t>.</w:t>
      </w:r>
    </w:p>
    <w:p w:rsidR="00F243B5" w:rsidRDefault="00F243B5" w:rsidP="00F243B5"/>
    <w:p w:rsidR="006070E0" w:rsidRPr="006070E0" w:rsidRDefault="006070E0" w:rsidP="00F243B5">
      <w:pPr>
        <w:rPr>
          <w:sz w:val="20"/>
          <w:szCs w:val="20"/>
        </w:rPr>
      </w:pPr>
      <w:r w:rsidRPr="006070E0">
        <w:rPr>
          <w:i/>
          <w:sz w:val="20"/>
          <w:szCs w:val="20"/>
        </w:rPr>
        <w:t xml:space="preserve">Please note that when it comes to filenames, firmware models are followed by a suffix corresponding to the firmware release number (e.g. </w:t>
      </w:r>
      <w:r w:rsidRPr="006070E0">
        <w:rPr>
          <w:sz w:val="20"/>
          <w:szCs w:val="20"/>
        </w:rPr>
        <w:t>QflexMaster8_1953V1060</w:t>
      </w:r>
      <w:r w:rsidRPr="006070E0">
        <w:rPr>
          <w:i/>
          <w:sz w:val="20"/>
          <w:szCs w:val="20"/>
        </w:rPr>
        <w:t>), then by the extension .</w:t>
      </w:r>
      <w:proofErr w:type="spellStart"/>
      <w:r w:rsidRPr="006070E0">
        <w:rPr>
          <w:sz w:val="20"/>
          <w:szCs w:val="20"/>
        </w:rPr>
        <w:t>dfw</w:t>
      </w:r>
      <w:proofErr w:type="spellEnd"/>
      <w:r w:rsidRPr="006070E0">
        <w:rPr>
          <w:sz w:val="20"/>
          <w:szCs w:val="20"/>
        </w:rPr>
        <w:br/>
      </w:r>
    </w:p>
    <w:p w:rsidR="00F243B5" w:rsidRPr="006070E0" w:rsidRDefault="00F243B5" w:rsidP="00F243B5">
      <w:proofErr w:type="spellStart"/>
      <w:r w:rsidRPr="006070E0">
        <w:rPr>
          <w:u w:val="single"/>
        </w:rPr>
        <w:t>Qflex</w:t>
      </w:r>
      <w:proofErr w:type="spellEnd"/>
      <w:r w:rsidRPr="006070E0">
        <w:rPr>
          <w:u w:val="single"/>
        </w:rPr>
        <w:t xml:space="preserve"> </w:t>
      </w:r>
      <w:proofErr w:type="gramStart"/>
      <w:r w:rsidRPr="006070E0">
        <w:rPr>
          <w:u w:val="single"/>
        </w:rPr>
        <w:t>8</w:t>
      </w:r>
      <w:r w:rsidR="006070E0">
        <w:rPr>
          <w:u w:val="single"/>
        </w:rPr>
        <w:t xml:space="preserve"> </w:t>
      </w:r>
      <w:r w:rsidR="006070E0" w:rsidRPr="006070E0">
        <w:t xml:space="preserve"> </w:t>
      </w:r>
      <w:r w:rsidR="006070E0">
        <w:t>(</w:t>
      </w:r>
      <w:proofErr w:type="gramEnd"/>
      <w:r w:rsidR="006070E0">
        <w:t>8004 0100)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F243B5" w:rsidTr="00F243B5">
        <w:tc>
          <w:tcPr>
            <w:tcW w:w="2658" w:type="dxa"/>
          </w:tcPr>
          <w:p w:rsidR="00F243B5" w:rsidRPr="00F243B5" w:rsidRDefault="00F243B5" w:rsidP="00F243B5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F243B5" w:rsidRPr="00F243B5" w:rsidRDefault="00F243B5" w:rsidP="00F243B5">
            <w:pPr>
              <w:rPr>
                <w:b/>
              </w:rPr>
            </w:pPr>
            <w:r w:rsidRPr="00F243B5">
              <w:rPr>
                <w:b/>
              </w:rPr>
              <w:t>Firmware model</w:t>
            </w:r>
          </w:p>
        </w:tc>
      </w:tr>
      <w:tr w:rsidR="00F243B5" w:rsidTr="00F243B5">
        <w:tc>
          <w:tcPr>
            <w:tcW w:w="2658" w:type="dxa"/>
          </w:tcPr>
          <w:p w:rsidR="00F243B5" w:rsidRDefault="00F243B5" w:rsidP="00F243B5">
            <w:r>
              <w:t>8001 4910</w:t>
            </w:r>
          </w:p>
        </w:tc>
        <w:tc>
          <w:tcPr>
            <w:tcW w:w="3192" w:type="dxa"/>
          </w:tcPr>
          <w:p w:rsidR="00F243B5" w:rsidRDefault="00F243B5" w:rsidP="00F243B5">
            <w:r>
              <w:t>QflexMaster8_1953</w:t>
            </w:r>
          </w:p>
        </w:tc>
      </w:tr>
    </w:tbl>
    <w:p w:rsidR="00F243B5" w:rsidRDefault="00F243B5" w:rsidP="00F243B5"/>
    <w:p w:rsidR="00F243B5" w:rsidRPr="006070E0" w:rsidRDefault="00F243B5" w:rsidP="00F243B5">
      <w:proofErr w:type="gramStart"/>
      <w:r w:rsidRPr="006070E0">
        <w:rPr>
          <w:u w:val="single"/>
        </w:rPr>
        <w:t>Qflex16</w:t>
      </w:r>
      <w:r w:rsidR="006070E0">
        <w:t xml:space="preserve">  (</w:t>
      </w:r>
      <w:proofErr w:type="gramEnd"/>
      <w:r w:rsidR="006070E0">
        <w:t>8004 0110)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F243B5" w:rsidTr="00793AF2">
        <w:tc>
          <w:tcPr>
            <w:tcW w:w="2658" w:type="dxa"/>
          </w:tcPr>
          <w:p w:rsidR="00F243B5" w:rsidRPr="00F243B5" w:rsidRDefault="00F243B5" w:rsidP="00793AF2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F243B5" w:rsidRPr="00F243B5" w:rsidRDefault="00F243B5" w:rsidP="00F243B5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F243B5" w:rsidTr="00793AF2">
        <w:tc>
          <w:tcPr>
            <w:tcW w:w="2658" w:type="dxa"/>
          </w:tcPr>
          <w:p w:rsidR="00F243B5" w:rsidRDefault="00F243B5" w:rsidP="00F243B5">
            <w:r>
              <w:t>8001 4890</w:t>
            </w:r>
          </w:p>
        </w:tc>
        <w:tc>
          <w:tcPr>
            <w:tcW w:w="3192" w:type="dxa"/>
          </w:tcPr>
          <w:p w:rsidR="00F243B5" w:rsidRDefault="00F243B5" w:rsidP="00793AF2">
            <w:r>
              <w:t>QflexMaster16_1954</w:t>
            </w:r>
          </w:p>
        </w:tc>
      </w:tr>
    </w:tbl>
    <w:p w:rsidR="00F243B5" w:rsidRDefault="00F243B5" w:rsidP="00F243B5"/>
    <w:p w:rsidR="00F243B5" w:rsidRPr="006070E0" w:rsidRDefault="00F243B5" w:rsidP="00F243B5">
      <w:proofErr w:type="gramStart"/>
      <w:r w:rsidRPr="006070E0">
        <w:rPr>
          <w:u w:val="single"/>
        </w:rPr>
        <w:t>Qflex24</w:t>
      </w:r>
      <w:r w:rsidR="006070E0">
        <w:t xml:space="preserve">  (</w:t>
      </w:r>
      <w:proofErr w:type="gramEnd"/>
      <w:r w:rsidR="006070E0">
        <w:t>8004 0120)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F243B5" w:rsidTr="00793AF2">
        <w:tc>
          <w:tcPr>
            <w:tcW w:w="2658" w:type="dxa"/>
          </w:tcPr>
          <w:p w:rsidR="00F243B5" w:rsidRPr="00F243B5" w:rsidRDefault="00F243B5" w:rsidP="00793AF2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F243B5" w:rsidRPr="00F243B5" w:rsidRDefault="00F243B5" w:rsidP="00F243B5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F243B5" w:rsidTr="00793AF2">
        <w:tc>
          <w:tcPr>
            <w:tcW w:w="2658" w:type="dxa"/>
          </w:tcPr>
          <w:p w:rsidR="00F243B5" w:rsidRDefault="00F243B5" w:rsidP="00793AF2">
            <w:r>
              <w:t>8001 5380</w:t>
            </w:r>
          </w:p>
        </w:tc>
        <w:tc>
          <w:tcPr>
            <w:tcW w:w="3192" w:type="dxa"/>
          </w:tcPr>
          <w:p w:rsidR="00F243B5" w:rsidRDefault="00F243B5" w:rsidP="00793AF2">
            <w:r>
              <w:t>QflexMaster8_1953</w:t>
            </w:r>
          </w:p>
        </w:tc>
      </w:tr>
      <w:tr w:rsidR="00F243B5" w:rsidTr="00793AF2">
        <w:tc>
          <w:tcPr>
            <w:tcW w:w="2658" w:type="dxa"/>
          </w:tcPr>
          <w:p w:rsidR="00F243B5" w:rsidRDefault="00F243B5" w:rsidP="00793AF2">
            <w:r>
              <w:t>8001 4870</w:t>
            </w:r>
          </w:p>
        </w:tc>
        <w:tc>
          <w:tcPr>
            <w:tcW w:w="3192" w:type="dxa"/>
          </w:tcPr>
          <w:p w:rsidR="00F243B5" w:rsidRDefault="00F243B5" w:rsidP="00F243B5">
            <w:r>
              <w:t>QflexSlave16_1956</w:t>
            </w:r>
          </w:p>
        </w:tc>
      </w:tr>
    </w:tbl>
    <w:p w:rsidR="00F243B5" w:rsidRDefault="00F243B5" w:rsidP="00F243B5"/>
    <w:p w:rsidR="00F243B5" w:rsidRPr="006070E0" w:rsidRDefault="00F243B5" w:rsidP="00F243B5">
      <w:proofErr w:type="gramStart"/>
      <w:r w:rsidRPr="006070E0">
        <w:rPr>
          <w:u w:val="single"/>
        </w:rPr>
        <w:t>Qflex32</w:t>
      </w:r>
      <w:r w:rsidR="006070E0">
        <w:t xml:space="preserve">  (</w:t>
      </w:r>
      <w:proofErr w:type="gramEnd"/>
      <w:r w:rsidR="006070E0">
        <w:t>8004 0130)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F243B5" w:rsidTr="00793AF2">
        <w:tc>
          <w:tcPr>
            <w:tcW w:w="2658" w:type="dxa"/>
          </w:tcPr>
          <w:p w:rsidR="00F243B5" w:rsidRPr="00F243B5" w:rsidRDefault="00F243B5" w:rsidP="00793AF2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F243B5" w:rsidRPr="00F243B5" w:rsidRDefault="00F243B5" w:rsidP="00793AF2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F243B5" w:rsidTr="00793AF2">
        <w:tc>
          <w:tcPr>
            <w:tcW w:w="2658" w:type="dxa"/>
          </w:tcPr>
          <w:p w:rsidR="00F243B5" w:rsidRDefault="00F243B5" w:rsidP="00F243B5">
            <w:r>
              <w:t>8001 5370</w:t>
            </w:r>
          </w:p>
        </w:tc>
        <w:tc>
          <w:tcPr>
            <w:tcW w:w="3192" w:type="dxa"/>
          </w:tcPr>
          <w:p w:rsidR="00F243B5" w:rsidRDefault="00F243B5" w:rsidP="00793AF2">
            <w:r>
              <w:t>QflexMaster16_1954</w:t>
            </w:r>
          </w:p>
        </w:tc>
      </w:tr>
      <w:tr w:rsidR="00F243B5" w:rsidTr="00793AF2">
        <w:tc>
          <w:tcPr>
            <w:tcW w:w="2658" w:type="dxa"/>
          </w:tcPr>
          <w:p w:rsidR="00F243B5" w:rsidRDefault="00F243B5" w:rsidP="00793AF2">
            <w:r>
              <w:t>8001 4870</w:t>
            </w:r>
          </w:p>
        </w:tc>
        <w:tc>
          <w:tcPr>
            <w:tcW w:w="3192" w:type="dxa"/>
          </w:tcPr>
          <w:p w:rsidR="00F243B5" w:rsidRDefault="00F243B5" w:rsidP="00793AF2">
            <w:r>
              <w:t>QflexSlave16_1956</w:t>
            </w:r>
          </w:p>
        </w:tc>
      </w:tr>
    </w:tbl>
    <w:p w:rsidR="00F243B5" w:rsidRDefault="00F243B5" w:rsidP="00F243B5"/>
    <w:p w:rsidR="00F243B5" w:rsidRPr="006070E0" w:rsidRDefault="00F243B5" w:rsidP="00F243B5">
      <w:r w:rsidRPr="006070E0">
        <w:rPr>
          <w:u w:val="single"/>
        </w:rPr>
        <w:t>Qflex40</w:t>
      </w:r>
      <w:r w:rsidR="006070E0">
        <w:rPr>
          <w:u w:val="single"/>
        </w:rPr>
        <w:t xml:space="preserve"> </w:t>
      </w:r>
      <w:r w:rsidR="006070E0">
        <w:t xml:space="preserve">  (8004 0140)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F243B5" w:rsidTr="00793AF2">
        <w:tc>
          <w:tcPr>
            <w:tcW w:w="2658" w:type="dxa"/>
          </w:tcPr>
          <w:p w:rsidR="00F243B5" w:rsidRPr="00F243B5" w:rsidRDefault="00F243B5" w:rsidP="00793AF2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F243B5" w:rsidRPr="00F243B5" w:rsidRDefault="00F243B5" w:rsidP="00793AF2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F243B5" w:rsidTr="00793AF2">
        <w:tc>
          <w:tcPr>
            <w:tcW w:w="2658" w:type="dxa"/>
          </w:tcPr>
          <w:p w:rsidR="00F243B5" w:rsidRDefault="00F243B5" w:rsidP="00793AF2">
            <w:r>
              <w:t>8001 5380</w:t>
            </w:r>
          </w:p>
        </w:tc>
        <w:tc>
          <w:tcPr>
            <w:tcW w:w="3192" w:type="dxa"/>
          </w:tcPr>
          <w:p w:rsidR="00F243B5" w:rsidRDefault="00F243B5" w:rsidP="00793AF2">
            <w:r>
              <w:t>QflexMaster8_1953</w:t>
            </w:r>
          </w:p>
        </w:tc>
      </w:tr>
      <w:tr w:rsidR="006070E0" w:rsidTr="00793AF2">
        <w:tc>
          <w:tcPr>
            <w:tcW w:w="2658" w:type="dxa"/>
          </w:tcPr>
          <w:p w:rsidR="006070E0" w:rsidRDefault="006070E0" w:rsidP="00793AF2">
            <w:r>
              <w:t>8001 4880</w:t>
            </w:r>
          </w:p>
        </w:tc>
        <w:tc>
          <w:tcPr>
            <w:tcW w:w="3192" w:type="dxa"/>
          </w:tcPr>
          <w:p w:rsidR="006070E0" w:rsidRDefault="006070E0" w:rsidP="00793AF2">
            <w:r>
              <w:t>QflexSlave16_1956</w:t>
            </w:r>
          </w:p>
        </w:tc>
      </w:tr>
      <w:tr w:rsidR="006070E0" w:rsidTr="00793AF2">
        <w:tc>
          <w:tcPr>
            <w:tcW w:w="2658" w:type="dxa"/>
          </w:tcPr>
          <w:p w:rsidR="006070E0" w:rsidRDefault="006070E0" w:rsidP="00793AF2">
            <w:r>
              <w:t>8001 4870</w:t>
            </w:r>
          </w:p>
        </w:tc>
        <w:tc>
          <w:tcPr>
            <w:tcW w:w="3192" w:type="dxa"/>
          </w:tcPr>
          <w:p w:rsidR="006070E0" w:rsidRDefault="006070E0" w:rsidP="00793AF2">
            <w:r>
              <w:t>QflexSlave16_1956</w:t>
            </w:r>
          </w:p>
        </w:tc>
      </w:tr>
    </w:tbl>
    <w:p w:rsidR="00F243B5" w:rsidRDefault="00F243B5" w:rsidP="00F243B5"/>
    <w:p w:rsidR="006070E0" w:rsidRPr="006070E0" w:rsidRDefault="006070E0" w:rsidP="006070E0">
      <w:proofErr w:type="gramStart"/>
      <w:r w:rsidRPr="006070E0">
        <w:rPr>
          <w:u w:val="single"/>
        </w:rPr>
        <w:t>Qflex48</w:t>
      </w:r>
      <w:r>
        <w:t xml:space="preserve">  (</w:t>
      </w:r>
      <w:proofErr w:type="gramEnd"/>
      <w:r>
        <w:t>8004 0150)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6070E0" w:rsidTr="00793AF2">
        <w:tc>
          <w:tcPr>
            <w:tcW w:w="2658" w:type="dxa"/>
          </w:tcPr>
          <w:p w:rsidR="006070E0" w:rsidRPr="00F243B5" w:rsidRDefault="006070E0" w:rsidP="00793AF2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6070E0" w:rsidRPr="00F243B5" w:rsidRDefault="006070E0" w:rsidP="00793AF2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6070E0" w:rsidTr="00793AF2">
        <w:tc>
          <w:tcPr>
            <w:tcW w:w="2658" w:type="dxa"/>
          </w:tcPr>
          <w:p w:rsidR="006070E0" w:rsidRDefault="006070E0" w:rsidP="00793AF2">
            <w:r>
              <w:t>8001 5380</w:t>
            </w:r>
          </w:p>
        </w:tc>
        <w:tc>
          <w:tcPr>
            <w:tcW w:w="3192" w:type="dxa"/>
          </w:tcPr>
          <w:p w:rsidR="006070E0" w:rsidRDefault="006070E0" w:rsidP="00793AF2">
            <w:r>
              <w:t>QflexMaster8_1953</w:t>
            </w:r>
          </w:p>
        </w:tc>
      </w:tr>
      <w:tr w:rsidR="006070E0" w:rsidTr="00793AF2">
        <w:tc>
          <w:tcPr>
            <w:tcW w:w="2658" w:type="dxa"/>
          </w:tcPr>
          <w:p w:rsidR="006070E0" w:rsidRDefault="006070E0" w:rsidP="00793AF2">
            <w:r>
              <w:t>8001 4880</w:t>
            </w:r>
          </w:p>
        </w:tc>
        <w:tc>
          <w:tcPr>
            <w:tcW w:w="3192" w:type="dxa"/>
          </w:tcPr>
          <w:p w:rsidR="006070E0" w:rsidRDefault="006070E0" w:rsidP="00793AF2">
            <w:r>
              <w:t>QflexSlave16_1956</w:t>
            </w:r>
          </w:p>
        </w:tc>
      </w:tr>
      <w:tr w:rsidR="006070E0" w:rsidTr="00793AF2">
        <w:tc>
          <w:tcPr>
            <w:tcW w:w="2658" w:type="dxa"/>
          </w:tcPr>
          <w:p w:rsidR="006070E0" w:rsidRDefault="006070E0" w:rsidP="00793AF2">
            <w:r>
              <w:t>8001 5360</w:t>
            </w:r>
          </w:p>
        </w:tc>
        <w:tc>
          <w:tcPr>
            <w:tcW w:w="3192" w:type="dxa"/>
          </w:tcPr>
          <w:p w:rsidR="006070E0" w:rsidRDefault="006070E0" w:rsidP="00793AF2">
            <w:r>
              <w:t>QflexSlave16_1956</w:t>
            </w:r>
          </w:p>
        </w:tc>
      </w:tr>
      <w:tr w:rsidR="006070E0" w:rsidTr="00793AF2">
        <w:tc>
          <w:tcPr>
            <w:tcW w:w="2658" w:type="dxa"/>
          </w:tcPr>
          <w:p w:rsidR="006070E0" w:rsidRDefault="006070E0" w:rsidP="00793AF2">
            <w:r>
              <w:t>8001 4900</w:t>
            </w:r>
          </w:p>
        </w:tc>
        <w:tc>
          <w:tcPr>
            <w:tcW w:w="3192" w:type="dxa"/>
          </w:tcPr>
          <w:p w:rsidR="006070E0" w:rsidRDefault="006070E0" w:rsidP="00793AF2">
            <w:r>
              <w:t>QflexSlave8_1955</w:t>
            </w:r>
          </w:p>
        </w:tc>
      </w:tr>
    </w:tbl>
    <w:p w:rsidR="006070E0" w:rsidRDefault="006070E0" w:rsidP="00F243B5"/>
    <w:p w:rsidR="00C3133C" w:rsidRPr="006070E0" w:rsidRDefault="00C3133C" w:rsidP="00C3133C">
      <w:proofErr w:type="gramStart"/>
      <w:r>
        <w:rPr>
          <w:u w:val="single"/>
        </w:rPr>
        <w:lastRenderedPageBreak/>
        <w:t>Qflex64</w:t>
      </w:r>
      <w:r>
        <w:t xml:space="preserve">  (</w:t>
      </w:r>
      <w:proofErr w:type="gramEnd"/>
      <w:r>
        <w:t>8004 0605</w:t>
      </w:r>
      <w:r>
        <w:t>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C3133C" w:rsidTr="00F01593">
        <w:tc>
          <w:tcPr>
            <w:tcW w:w="2658" w:type="dxa"/>
          </w:tcPr>
          <w:p w:rsidR="00C3133C" w:rsidRPr="00F243B5" w:rsidRDefault="00C3133C" w:rsidP="00F01593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C3133C" w:rsidRPr="00F243B5" w:rsidRDefault="00C3133C" w:rsidP="00F01593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C3133C" w:rsidTr="00F01593">
        <w:tc>
          <w:tcPr>
            <w:tcW w:w="2658" w:type="dxa"/>
          </w:tcPr>
          <w:p w:rsidR="00C3133C" w:rsidRDefault="00C3133C" w:rsidP="00F01593">
            <w:r>
              <w:t>8001 7275</w:t>
            </w:r>
          </w:p>
        </w:tc>
        <w:tc>
          <w:tcPr>
            <w:tcW w:w="3192" w:type="dxa"/>
          </w:tcPr>
          <w:p w:rsidR="00C3133C" w:rsidRDefault="00C3133C" w:rsidP="00F01593">
            <w:r>
              <w:t>QflexMaster8_1953</w:t>
            </w:r>
          </w:p>
        </w:tc>
      </w:tr>
      <w:tr w:rsidR="00C3133C" w:rsidTr="00F01593">
        <w:tc>
          <w:tcPr>
            <w:tcW w:w="2658" w:type="dxa"/>
          </w:tcPr>
          <w:p w:rsidR="00C3133C" w:rsidRDefault="00C3133C" w:rsidP="00F01593">
            <w:r>
              <w:t>8001 7285</w:t>
            </w:r>
          </w:p>
        </w:tc>
        <w:tc>
          <w:tcPr>
            <w:tcW w:w="3192" w:type="dxa"/>
          </w:tcPr>
          <w:p w:rsidR="00C3133C" w:rsidRDefault="00C3133C" w:rsidP="00F01593">
            <w:r>
              <w:t>QflexSlave8_1955</w:t>
            </w:r>
          </w:p>
        </w:tc>
      </w:tr>
      <w:tr w:rsidR="00C3133C" w:rsidTr="00F01593">
        <w:tc>
          <w:tcPr>
            <w:tcW w:w="2658" w:type="dxa"/>
          </w:tcPr>
          <w:p w:rsidR="00C3133C" w:rsidRDefault="00C3133C" w:rsidP="00C3133C">
            <w:r>
              <w:t>8001 7295</w:t>
            </w:r>
          </w:p>
        </w:tc>
        <w:tc>
          <w:tcPr>
            <w:tcW w:w="3192" w:type="dxa"/>
          </w:tcPr>
          <w:p w:rsidR="00C3133C" w:rsidRDefault="00C3133C" w:rsidP="00C3133C">
            <w:r>
              <w:t>QflexSlave16_1956</w:t>
            </w:r>
          </w:p>
        </w:tc>
      </w:tr>
      <w:tr w:rsidR="00C3133C" w:rsidTr="00F01593">
        <w:tc>
          <w:tcPr>
            <w:tcW w:w="2658" w:type="dxa"/>
          </w:tcPr>
          <w:p w:rsidR="00C3133C" w:rsidRDefault="00C3133C" w:rsidP="00C3133C">
            <w:r>
              <w:t>8001 7305</w:t>
            </w:r>
          </w:p>
        </w:tc>
        <w:tc>
          <w:tcPr>
            <w:tcW w:w="3192" w:type="dxa"/>
          </w:tcPr>
          <w:p w:rsidR="00C3133C" w:rsidRDefault="00C3133C" w:rsidP="00C3133C">
            <w:r>
              <w:t>QflexSlave16_1956</w:t>
            </w:r>
          </w:p>
        </w:tc>
      </w:tr>
      <w:tr w:rsidR="00C3133C" w:rsidTr="00F01593">
        <w:tc>
          <w:tcPr>
            <w:tcW w:w="2658" w:type="dxa"/>
          </w:tcPr>
          <w:p w:rsidR="00C3133C" w:rsidRDefault="00C3133C" w:rsidP="00C3133C">
            <w:r>
              <w:t>8001 7325</w:t>
            </w:r>
          </w:p>
        </w:tc>
        <w:tc>
          <w:tcPr>
            <w:tcW w:w="3192" w:type="dxa"/>
          </w:tcPr>
          <w:p w:rsidR="00C3133C" w:rsidRDefault="00C3133C" w:rsidP="00C3133C">
            <w:r>
              <w:t>QflexSlave8_1955</w:t>
            </w:r>
          </w:p>
        </w:tc>
      </w:tr>
      <w:tr w:rsidR="00C3133C" w:rsidTr="00F01593">
        <w:tc>
          <w:tcPr>
            <w:tcW w:w="2658" w:type="dxa"/>
          </w:tcPr>
          <w:p w:rsidR="00C3133C" w:rsidRDefault="00C3133C" w:rsidP="00C3133C">
            <w:r>
              <w:t>8001 7315</w:t>
            </w:r>
          </w:p>
        </w:tc>
        <w:tc>
          <w:tcPr>
            <w:tcW w:w="3192" w:type="dxa"/>
          </w:tcPr>
          <w:p w:rsidR="00C3133C" w:rsidRDefault="00C3133C" w:rsidP="00C3133C">
            <w:r>
              <w:t>QflexSlave8_1955</w:t>
            </w:r>
          </w:p>
        </w:tc>
      </w:tr>
    </w:tbl>
    <w:p w:rsidR="00C3133C" w:rsidRDefault="00C3133C" w:rsidP="00F243B5"/>
    <w:p w:rsidR="009F3096" w:rsidRPr="006070E0" w:rsidRDefault="009F3096" w:rsidP="009F3096">
      <w:proofErr w:type="gramStart"/>
      <w:r>
        <w:rPr>
          <w:u w:val="single"/>
        </w:rPr>
        <w:t>Qflex32LS</w:t>
      </w:r>
      <w:r>
        <w:t xml:space="preserve">  (</w:t>
      </w:r>
      <w:proofErr w:type="gramEnd"/>
      <w:r>
        <w:t xml:space="preserve">8004 </w:t>
      </w:r>
      <w:r w:rsidR="00AD4934">
        <w:t>0710</w:t>
      </w:r>
      <w:r>
        <w:t>)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8"/>
        <w:gridCol w:w="3192"/>
      </w:tblGrid>
      <w:tr w:rsidR="009F3096" w:rsidTr="00F01593">
        <w:tc>
          <w:tcPr>
            <w:tcW w:w="2658" w:type="dxa"/>
          </w:tcPr>
          <w:p w:rsidR="009F3096" w:rsidRPr="00F243B5" w:rsidRDefault="009F3096" w:rsidP="00F01593">
            <w:pPr>
              <w:rPr>
                <w:b/>
              </w:rPr>
            </w:pPr>
            <w:r>
              <w:rPr>
                <w:b/>
              </w:rPr>
              <w:t>Part n</w:t>
            </w:r>
            <w:r w:rsidRPr="00F243B5">
              <w:rPr>
                <w:b/>
              </w:rPr>
              <w:t>umber</w:t>
            </w:r>
          </w:p>
        </w:tc>
        <w:tc>
          <w:tcPr>
            <w:tcW w:w="3192" w:type="dxa"/>
          </w:tcPr>
          <w:p w:rsidR="009F3096" w:rsidRPr="00F243B5" w:rsidRDefault="009F3096" w:rsidP="00F01593">
            <w:pPr>
              <w:rPr>
                <w:b/>
              </w:rPr>
            </w:pPr>
            <w:r w:rsidRPr="00F243B5">
              <w:rPr>
                <w:b/>
              </w:rPr>
              <w:t xml:space="preserve">Firmware model </w:t>
            </w:r>
          </w:p>
        </w:tc>
      </w:tr>
      <w:tr w:rsidR="009F3096" w:rsidTr="00F01593">
        <w:tc>
          <w:tcPr>
            <w:tcW w:w="2658" w:type="dxa"/>
          </w:tcPr>
          <w:p w:rsidR="009F3096" w:rsidRDefault="009F3096" w:rsidP="00F01593">
            <w:r>
              <w:t>8001 7920</w:t>
            </w:r>
          </w:p>
        </w:tc>
        <w:tc>
          <w:tcPr>
            <w:tcW w:w="3192" w:type="dxa"/>
          </w:tcPr>
          <w:p w:rsidR="009F3096" w:rsidRDefault="009F3096" w:rsidP="00F01593">
            <w:r>
              <w:t>QflexMaster8_1953</w:t>
            </w:r>
          </w:p>
        </w:tc>
      </w:tr>
      <w:tr w:rsidR="009F3096" w:rsidTr="00F01593">
        <w:tc>
          <w:tcPr>
            <w:tcW w:w="2658" w:type="dxa"/>
          </w:tcPr>
          <w:p w:rsidR="009F3096" w:rsidRDefault="009F3096" w:rsidP="00F01593">
            <w:r>
              <w:t>8001 7915</w:t>
            </w:r>
          </w:p>
        </w:tc>
        <w:tc>
          <w:tcPr>
            <w:tcW w:w="3192" w:type="dxa"/>
          </w:tcPr>
          <w:p w:rsidR="009F3096" w:rsidRDefault="009F3096" w:rsidP="00F01593">
            <w:r>
              <w:t>QflexSlave16_1956</w:t>
            </w:r>
          </w:p>
        </w:tc>
      </w:tr>
      <w:tr w:rsidR="009F3096" w:rsidTr="00F01593">
        <w:tc>
          <w:tcPr>
            <w:tcW w:w="2658" w:type="dxa"/>
          </w:tcPr>
          <w:p w:rsidR="009F3096" w:rsidRDefault="009F3096" w:rsidP="00F01593">
            <w:r>
              <w:t>8001 7910</w:t>
            </w:r>
          </w:p>
        </w:tc>
        <w:tc>
          <w:tcPr>
            <w:tcW w:w="3192" w:type="dxa"/>
          </w:tcPr>
          <w:p w:rsidR="009F3096" w:rsidRDefault="009F3096" w:rsidP="00F01593">
            <w:r>
              <w:t>QflexSlave8_1955</w:t>
            </w:r>
          </w:p>
        </w:tc>
      </w:tr>
    </w:tbl>
    <w:p w:rsidR="009F3096" w:rsidRPr="00F243B5" w:rsidRDefault="009F3096" w:rsidP="00F243B5">
      <w:bookmarkStart w:id="0" w:name="_GoBack"/>
      <w:bookmarkEnd w:id="0"/>
    </w:p>
    <w:sectPr w:rsidR="009F3096" w:rsidRPr="00F243B5" w:rsidSect="006070E0">
      <w:pgSz w:w="12240" w:h="15840"/>
      <w:pgMar w:top="1134" w:right="144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43B5"/>
    <w:rsid w:val="00045C8E"/>
    <w:rsid w:val="000561DC"/>
    <w:rsid w:val="000E3DC3"/>
    <w:rsid w:val="00100AB1"/>
    <w:rsid w:val="00111D1C"/>
    <w:rsid w:val="00114CE9"/>
    <w:rsid w:val="001B4630"/>
    <w:rsid w:val="00223036"/>
    <w:rsid w:val="00241EAC"/>
    <w:rsid w:val="00297AA2"/>
    <w:rsid w:val="00327F5D"/>
    <w:rsid w:val="00401847"/>
    <w:rsid w:val="004206E2"/>
    <w:rsid w:val="00463B16"/>
    <w:rsid w:val="0048342F"/>
    <w:rsid w:val="0048575C"/>
    <w:rsid w:val="004A755E"/>
    <w:rsid w:val="00525A37"/>
    <w:rsid w:val="00532B58"/>
    <w:rsid w:val="005423F1"/>
    <w:rsid w:val="00552F42"/>
    <w:rsid w:val="005931A1"/>
    <w:rsid w:val="005943FD"/>
    <w:rsid w:val="005A70F0"/>
    <w:rsid w:val="005B2697"/>
    <w:rsid w:val="006064E2"/>
    <w:rsid w:val="006070E0"/>
    <w:rsid w:val="00643B4B"/>
    <w:rsid w:val="006800F8"/>
    <w:rsid w:val="00687CAA"/>
    <w:rsid w:val="00725303"/>
    <w:rsid w:val="00725895"/>
    <w:rsid w:val="00741824"/>
    <w:rsid w:val="00802B2D"/>
    <w:rsid w:val="00821FCF"/>
    <w:rsid w:val="00886230"/>
    <w:rsid w:val="008B4585"/>
    <w:rsid w:val="008C6E4E"/>
    <w:rsid w:val="008D2348"/>
    <w:rsid w:val="008D2F6F"/>
    <w:rsid w:val="008E3DD8"/>
    <w:rsid w:val="0096749E"/>
    <w:rsid w:val="009B7CF2"/>
    <w:rsid w:val="009D7553"/>
    <w:rsid w:val="009F3096"/>
    <w:rsid w:val="00A15A04"/>
    <w:rsid w:val="00A76FA4"/>
    <w:rsid w:val="00A94831"/>
    <w:rsid w:val="00AA3AAE"/>
    <w:rsid w:val="00AD4934"/>
    <w:rsid w:val="00AE7AFC"/>
    <w:rsid w:val="00AF0891"/>
    <w:rsid w:val="00B05F37"/>
    <w:rsid w:val="00C04483"/>
    <w:rsid w:val="00C3133C"/>
    <w:rsid w:val="00C4523C"/>
    <w:rsid w:val="00C71BDB"/>
    <w:rsid w:val="00CB1380"/>
    <w:rsid w:val="00CF2CCA"/>
    <w:rsid w:val="00D80564"/>
    <w:rsid w:val="00DE5477"/>
    <w:rsid w:val="00E00EB1"/>
    <w:rsid w:val="00E0240A"/>
    <w:rsid w:val="00E4350B"/>
    <w:rsid w:val="00E674E9"/>
    <w:rsid w:val="00E871DD"/>
    <w:rsid w:val="00ED7ECD"/>
    <w:rsid w:val="00F02C3D"/>
    <w:rsid w:val="00F0334E"/>
    <w:rsid w:val="00F10741"/>
    <w:rsid w:val="00F11B1C"/>
    <w:rsid w:val="00F16BF0"/>
    <w:rsid w:val="00F243B5"/>
    <w:rsid w:val="00FC7FBD"/>
    <w:rsid w:val="00FE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23B601-50A8-43A9-A577-98601216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585"/>
  </w:style>
  <w:style w:type="paragraph" w:styleId="Heading1">
    <w:name w:val="heading 1"/>
    <w:basedOn w:val="Normal"/>
    <w:next w:val="Normal"/>
    <w:link w:val="Heading1Char"/>
    <w:uiPriority w:val="9"/>
    <w:qFormat/>
    <w:rsid w:val="00F2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243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TCGroup A/S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phrob</dc:creator>
  <cp:keywords/>
  <dc:description/>
  <cp:lastModifiedBy>Philippe Robineau</cp:lastModifiedBy>
  <cp:revision>5</cp:revision>
  <cp:lastPrinted>2010-04-28T16:51:00Z</cp:lastPrinted>
  <dcterms:created xsi:type="dcterms:W3CDTF">2010-04-28T16:29:00Z</dcterms:created>
  <dcterms:modified xsi:type="dcterms:W3CDTF">2015-03-09T09:45:00Z</dcterms:modified>
</cp:coreProperties>
</file>